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left"/>
      </w:pPr>
      <w:r>
        <w:rPr>
          <w:b/>
          <w:i/>
          <w:color w:val="808080"/>
          <w:sz w:val="18"/>
        </w:rPr>
        <w:t xml:space="preserve">— TEMİZ ŞABLON · Bu satırları göndermeden önce siliniz —</w:t>
      </w:r>
    </w:p>
    <w:p>
      <w:pPr>
        <w:jc w:val="left"/>
      </w:pPr>
      <w:r>
        <w:rPr>
          <w:i/>
          <w:color w:val="808080"/>
          <w:sz w:val="18"/>
        </w:rPr>
        <w:t xml:space="preserve">Bildiriler bu şablondaki kurallara uygun gönderilir. Gövdeyi olduğu gibi yazınız; yazı tipi ve punto şablondan gelir. Bölüm başlıklarınıza Stiller galerisinden “Başlık Düzey 1-5” stillerini uygulayınız: numarayı yazmayınız, Word kendisi verir ve araya bölüm eklediğinizde Sonuç ile birlikte bütün numaralar kendiliğinden kayar. Numarayı elle yazarsanız Sonuç’un numarasıyla çakışır. Tablo ve şekil künyeleri “Tablo 1:” / “Grafik 1:” ile, altlarındaki açıklama “Kaynak:” ile, ekleriniz “Ek-1:” ile başlar. Vurgu için olağan kalın ve italik düğmeleri yeterlidir.</w:t>
      </w:r>
    </w:p>
    <w:p>
      <w:pPr>
        <w:jc w:val="left"/>
      </w:pPr>
      <w:r>
        <w:rPr>
          <w:i/>
          <w:color w:val="808080"/>
          <w:sz w:val="18"/>
        </w:rPr>
        <w:t xml:space="preserve">Giriş, Sonuç ve Kaynaklar başlıkları sabittir: silinemez, yerleri değişmez. Kendi bölümleriniz Giriş ile Sonuç arasına, kaynakçanız ve varsa ekleriniz Kaynaklar başlığının altına gelir. Metninizi Giriş ve Sonuç başlıklarının altındaki açıklamanın ALTINDAKİ boş satıra yazınız ya da yapıştırınız (numaralı başlığın hemen altına yapıştırılan metni Word başlığa çevirir). Açıklama satırlarını ve boş satırları silmeniz gerekmez, bildiri kitabı hazırlanırken temizlenir; silmek isterseniz bütün yapıştırmalar bittikten sonra siliniz.</w:t>
      </w:r>
    </w:p>
    <w:p>
      <w:pPr>
        <w:jc w:val="left"/>
      </w:pPr>
      <w:r>
        <w:rPr>
          <w:i/>
          <w:color w:val="808080"/>
          <w:sz w:val="18"/>
        </w:rPr>
        <w:t xml:space="preserve">Başlıkların dışında iki şeyi daha galeriden işaretleyiniz: uzun blok alıntılara “Türkçe İktibas”, beyit ve şiirlere “Beyit / Şiir”. Galerideki öteki stilleri de kullanabilirsiniz; şart değildir. Başka bir belgeden aktarıyorsanız “Yalnızca Metni Koru” seçeneğiyle yapıştırmayınız: o seçenek dipnotlarınızı ve tablolarınızı siler. Yapıştırdığınız paragraflar numaralı başlığa dönüşürse hemen ardından beliren Yapıştırma Seçenekleri düğmesinden “Listeyi Birleştirme”yi seçiniz: Word yapıştırılanı üstteki başlığın numaralı listesine katıyor.</w:t>
      </w:r>
    </w:p>
    <w:p>
      <w:pPr>
        <w:jc w:val="left"/>
      </w:pPr>
      <w:r>
        <w:rPr>
          <w:i/>
          <w:color w:val="808080"/>
          <w:sz w:val="18"/>
        </w:rPr>
        <w:t xml:space="preserve">Göndermeden önce: tam metin 2500-3000 kelime · her yazar için ad, kurum, e-posta ve ORCID; künyede soyadı BÜYÜK · dipnot ve kaynakça İSNAD Atıf Sistemi 2. Edisyon’a (dipnotlu) uygun · Turnitin benzerliği (kaynakça hariç) %25’i aşamaz · dosya adı “Ana Bilim Dalı_Soyadı, Ad – Bildiri Başlığı”, ör. “Tasavvuf_Yılmaz, Mehmet – …” · tam metin Word (.docx) olarak, doldurulmuş Yapay Zekâ Beyan Formu ile birlikte 24 Ekim 2026 saat 23.00’e kadar baibuilahiyatsempozyum@ibu.edu.tr adresine e-posta ile gönderilir</w:t>
      </w:r>
    </w:p>
    <w:p>
      <w:pPr>
        <w:jc w:val="left"/>
      </w:pPr>
      <w:r>
        <w:rPr>
          <w:b/>
          <w:i/>
          <w:color w:val="808080"/>
          <w:sz w:val="18"/>
        </w:rPr>
        <w:t xml:space="preserve">Bu dosya İKİ YAZARLI bildiriler içindir; iki künye bloğu da hazır. Tek yazarlıysanız tek yazarlı sürümü indiriniz. Dosya adında (“Ana Bilim Dalı_Soyadı, Ad – Bildiri Başlığı”) birinci yazarın soyadı ve adı kullanılır.</w:t>
      </w:r>
    </w:p>
    <w:sdt>
      <w:sdtPr>
        <w:id w:val="910001"/>
        <w:lock w:val="sdtLocked"/>
        <w:placeholder>
          <w:docPart w:val="SempozyumBaslik"/>
        </w:placeholder>
        <w:showingPlcHdr/>
        <w:text w:multiLine="0"/>
      </w:sdtPr>
      <w:sdtContent>
        <w:p w14:paraId="62390BC8" w14:textId="49C860A9" w:rsidR="002E6B5F" w:rsidRDefault="00FF2475" w:rsidP="00C26DA2">
          <w:pPr>
            <w:pStyle w:val="MakaleBal"/>
            <w:rPr>
              <w:szCs w:val="28"/>
              <w:lang w:val="tr-TR"/>
            </w:rPr>
          </w:pPr>
          <w:r w:rsidRPr="00FF2475">
            <w:rPr>
              <w:szCs w:val="28"/>
              <w:lang w:val="tr-TR"/>
            </w:rPr>
            <w:t xml:space="preserve">Bildiri Metninin Türkçe Başlığı</w:t>
          </w:r>
        </w:p>
      </w:sdtContent>
    </w:sdt>
    <w:p w14:paraId="2E150AAB" w14:textId="5A1987EC" w:rsidR="00FF2475" w:rsidRPr="00FF2475" w:rsidRDefault="00FF2475" w:rsidP="00FF2475">
      <w:pPr>
        <w:pStyle w:val="YazarKunyesi"/>
        <w:rPr>
          <w:lang w:val="tr-TR"/>
        </w:rPr>
      </w:pPr>
      <w:r w:rsidRPr="00FF2475">
        <w:rPr>
          <w:lang w:val="tr-TR"/>
        </w:rPr>
        <w:t xml:space="preserve">Ad SOYAD</w:t>
      </w:r>
    </w:p>
    <w:p w14:paraId="781B9E4E" w14:textId="2221438C" w:rsidR="00FF2475" w:rsidRPr="00FF2475" w:rsidRDefault="00FF2475" w:rsidP="00FF2475">
      <w:pPr>
        <w:pStyle w:val="YazarKunyesi"/>
        <w:rPr>
          <w:lang w:val="tr-TR"/>
        </w:rPr>
      </w:pPr>
      <w:r w:rsidRPr="00FF2475">
        <w:rPr>
          <w:lang w:val="tr-TR"/>
        </w:rPr>
        <w:t xml:space="preserve">Üniversite Adı, İlahiyat Fakültesi, Şehir/Türkiye</w:t>
      </w:r>
    </w:p>
    <w:p w14:paraId="4F2E755C" w14:textId="63A902E9" w:rsidR="00FF2475" w:rsidRPr="00FF2475" w:rsidRDefault="00FF2475" w:rsidP="00FF2475">
      <w:pPr>
        <w:pStyle w:val="YazarKunyesi"/>
        <w:rPr>
          <w:lang w:val="tr-TR"/>
        </w:rPr>
      </w:pPr>
      <w:r w:rsidRPr="00FF2475">
        <w:rPr>
          <w:lang w:val="tr-TR"/>
        </w:rPr>
        <w:t xml:space="preserve">ad.soyad@universite.edu.tr | ORCID: 0000-0000-0000-0000</w:t>
      </w:r>
    </w:p>
    <w:p w14:paraId="2674CF23" w14:textId="77777777" w:rsidR="00FF2475" w:rsidRPr="00FF2475" w:rsidRDefault="00FF2475" w:rsidP="00FF2475">
      <w:pPr>
        <w:pStyle w:val="YazarKunyesi"/>
        <w:rPr>
          <w:lang w:val="tr-TR"/>
        </w:rPr>
      </w:pPr>
      <w:r w:rsidRPr="00FF2475">
        <w:rPr>
          <w:lang w:val="tr-TR"/>
        </w:rPr>
        <w:t xml:space="preserve">Ad SOYAD</w:t>
      </w:r>
    </w:p>
    <w:p w14:paraId="6A3B2CFB" w14:textId="2828E075" w:rsidR="00FF2475" w:rsidRPr="00FF2475" w:rsidRDefault="00E81BF6" w:rsidP="00FF2475">
      <w:pPr>
        <w:pStyle w:val="YazarKunyesi"/>
        <w:rPr>
          <w:lang w:val="tr-TR"/>
        </w:rPr>
      </w:pPr>
      <w:r>
        <w:rPr>
          <w:lang w:val="tr-TR"/>
        </w:rPr>
        <w:t xml:space="preserve">Üniversite Adı, İlahiyat Fakültesi, Şehir/Türkiye</w:t>
      </w:r>
    </w:p>
    <w:p w14:paraId="7B398D05" w14:textId="49BAC316" w:rsidR="00FF2475" w:rsidRPr="00FF2475" w:rsidRDefault="00E81BF6" w:rsidP="00FF2475">
      <w:pPr>
        <w:pStyle w:val="YazarKunyesi"/>
        <w:rPr>
          <w:lang w:val="tr-TR"/>
        </w:rPr>
      </w:pPr>
      <w:r>
        <w:rPr>
          <w:lang w:val="tr-TR"/>
        </w:rPr>
        <w:t xml:space="preserve">ad.soyad@universite.edu.tr | ORCID: 0000-0000-0000-0000</w:t>
      </w:r>
    </w:p>
    <w:sdt>
      <w:sdtPr>
        <w:id w:val="900001"/>
        <w:lock w:val="sdtContentLocked"/>
      </w:sdtPr>
      <w:sdtContent>
        <w:p w14:paraId="2DEB6544" w14:textId="77777777" w:rsidR="00366288" w:rsidRPr="00FF2475" w:rsidRDefault="00366288" w:rsidP="00366288">
          <w:pPr>
            <w:pStyle w:val="BlmBal"/>
            <w:tabs>
              <w:tab w:val="left" w:pos="284"/>
            </w:tabs>
            <w:spacing w:before="120"/>
            <w:rPr>
              <w:szCs w:val="24"/>
              <w:lang w:val="tr-TR"/>
            </w:rPr>
          </w:pPr>
          <w:r w:rsidRPr="00FF2475">
            <w:rPr>
              <w:szCs w:val="24"/>
              <w:lang w:val="tr-TR"/>
            </w:rPr>
            <w:t xml:space="preserve">Giriş </w:t>
          </w:r>
        </w:p>
      </w:sdtContent>
    </w:sdt>
    <w:p>
      <w:r>
        <w:t>Giriş metninizi aşağıdaki boş satıra yazınız ya da yapıştırınız. Bu açıklamayı yapıştırma bitene kadar silmeyiniz.</w:t>
      </w:r>
    </w:p>
    <w:p/>
    <w:sdt>
      <w:sdtPr>
        <w:id w:val="900002"/>
        <w:lock w:val="sdtContentLocked"/>
      </w:sdtPr>
      <w:sdtContent>
        <w:p w14:paraId="5A4FFBFB" w14:textId="0CBF9B6D" w:rsidR="00A64E5B" w:rsidRPr="00FF2475" w:rsidRDefault="00A64E5B" w:rsidP="00A64E5B">
          <w:pPr>
            <w:pStyle w:val="BlmBal"/>
            <w:tabs>
              <w:tab w:val="left" w:pos="284"/>
            </w:tabs>
            <w:spacing w:before="120"/>
            <w:rPr>
              <w:szCs w:val="24"/>
              <w:lang w:val="tr-TR"/>
            </w:rPr>
          </w:pPr>
          <w:r w:rsidRPr="00FF2475">
            <w:rPr>
              <w:szCs w:val="24"/>
              <w:lang w:val="tr-TR"/>
            </w:rPr>
            <w:t xml:space="preserve">Sonuç </w:t>
          </w:r>
        </w:p>
      </w:sdtContent>
    </w:sdt>
    <w:p>
      <w:r>
        <w:t>Sonuç metninizi aşağıdaki boş satıra yazınız ya da yapıştırınız. Bu açıklamayı yapıştırma bitene kadar silmeyiniz.</w:t>
      </w:r>
    </w:p>
    <w:p/>
    <w:sdt>
      <w:sdtPr>
        <w:id w:val="900003"/>
        <w:lock w:val="sdtContentLocked"/>
      </w:sdtPr>
      <w:sdtContent>
        <w:p w14:paraId="3595156E" w14:textId="77777777" w:rsidR="00A64E5B" w:rsidRPr="00FF2475" w:rsidRDefault="00A64E5B" w:rsidP="00A64E5B">
          <w:pPr>
            <w:pStyle w:val="KaynaklarBal"/>
            <w:spacing w:before="120"/>
            <w:rPr>
              <w:szCs w:val="24"/>
              <w:lang w:val="tr-TR"/>
            </w:rPr>
          </w:pPr>
          <w:r w:rsidRPr="00FF2475">
            <w:rPr>
              <w:szCs w:val="24"/>
              <w:lang w:val="tr-TR"/>
            </w:rPr>
            <w:t>Kaynaklar</w:t>
          </w:r>
        </w:p>
      </w:sdtContent>
    </w:sdt>
    <w:p>
      <w:pPr>
        <w:pStyle w:val="KaynakaGirdisi"/>
      </w:pPr>
      <w:r>
        <w:t>Kaynakçanızı buraya yazınız.</w:t>
      </w:r>
    </w:p>
    <w:sectPr w:rsidR="00021641" w:rsidSect="00366288">
      <w:pgSz w:w="11906" w:h="16838"/>
      <w:pgMar w:top="709" w:right="1276" w:bottom="170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29D41" w14:textId="77777777" w:rsidR="008F66CB" w:rsidRDefault="008F66CB" w:rsidP="00A102A6">
      <w:r>
        <w:separator/>
      </w:r>
    </w:p>
  </w:endnote>
  <w:endnote w:type="continuationSeparator" w:id="0">
    <w:p w14:paraId="18442B77" w14:textId="77777777" w:rsidR="008F66CB" w:rsidRDefault="008F66CB" w:rsidP="00A10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Sakkal Majalla">
    <w:panose1 w:val="02000000000000000000"/>
    <w:charset w:val="A2"/>
    <w:family w:val="auto"/>
    <w:pitch w:val="variable"/>
    <w:sig w:usb0="A0002027" w:usb1="80000000" w:usb2="00000108" w:usb3="00000000" w:csb0="000000D3"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DAF7E" w14:textId="77777777" w:rsidR="008F66CB" w:rsidRDefault="008F66CB" w:rsidP="00A102A6">
      <w:r>
        <w:separator/>
      </w:r>
    </w:p>
  </w:footnote>
  <w:footnote w:type="continuationSeparator" w:id="0">
    <w:p w14:paraId="2D64388A" w14:textId="77777777" w:rsidR="008F66CB" w:rsidRDefault="008F66CB" w:rsidP="00A10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31F14"/>
    <w:multiLevelType w:val="multilevel"/>
    <w:tmpl w:val="146E3C74"/>
    <w:lvl w:ilvl="0">
      <w:start w:val="1"/>
      <w:numFmt w:val="decimal"/>
      <w:pStyle w:val="BlmBal"/>
      <w:suff w:val="space"/>
      <w:lvlText w:val="%1."/>
      <w:lvlJc w:val="left"/>
      <w:pPr>
        <w:ind w:left="0" w:firstLine="0"/>
      </w:pPr>
    </w:lvl>
    <w:lvl w:ilvl="1">
      <w:start w:val="1"/>
      <w:numFmt w:val="decimal"/>
      <w:pStyle w:val="AltBalk"/>
      <w:suff w:val="space"/>
      <w:lvlText w:val="%1.%2."/>
      <w:lvlJc w:val="left"/>
      <w:pPr>
        <w:ind w:left="0" w:firstLine="0"/>
      </w:pPr>
    </w:lvl>
    <w:lvl w:ilvl="2">
      <w:start w:val="1"/>
      <w:numFmt w:val="decimal"/>
      <w:pStyle w:val="AltBalk2"/>
      <w:suff w:val="space"/>
      <w:lvlText w:val="%1.%2.%3."/>
      <w:lvlJc w:val="left"/>
      <w:pPr>
        <w:ind w:left="0" w:firstLine="0"/>
      </w:pPr>
    </w:lvl>
    <w:lvl w:ilvl="3">
      <w:start w:val="1"/>
      <w:numFmt w:val="decimal"/>
      <w:pStyle w:val="AltBalk3"/>
      <w:suff w:val="space"/>
      <w:lvlText w:val="%1.%2.%3.%4."/>
      <w:lvlJc w:val="left"/>
      <w:pPr>
        <w:ind w:left="0" w:firstLine="0"/>
      </w:pPr>
    </w:lvl>
    <w:lvl w:ilvl="4">
      <w:start w:val="1"/>
      <w:numFmt w:val="decimal"/>
      <w:pStyle w:val="AltBalk4"/>
      <w:suff w:val="space"/>
      <w:lvlText w:val="%1.%2.%3.%4.%5."/>
      <w:lvlJc w:val="left"/>
      <w:pPr>
        <w:ind w:left="0" w:firstLine="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013791"/>
    <w:multiLevelType w:val="hybridMultilevel"/>
    <w:tmpl w:val="DB20F8DE"/>
    <w:lvl w:ilvl="0" w:tplc="0D523FAA">
      <w:start w:val="1"/>
      <w:numFmt w:val="bullet"/>
      <w:pStyle w:val="Maddemi"/>
      <w:lvlText w:val="•"/>
      <w:lvlJc w:val="left"/>
      <w:pPr>
        <w:ind w:left="340" w:hanging="227"/>
      </w:pPr>
    </w:lvl>
    <w:lvl w:ilvl="1" w:tplc="BE9A9838">
      <w:start w:val="1"/>
      <w:numFmt w:val="bullet"/>
      <w:lvlText w:val="◦"/>
      <w:lvlJc w:val="left"/>
      <w:pPr>
        <w:ind w:left="680" w:hanging="227"/>
      </w:pPr>
    </w:lvl>
    <w:lvl w:ilvl="2" w:tplc="46C8D65E">
      <w:start w:val="1"/>
      <w:numFmt w:val="bullet"/>
      <w:lvlText w:val="▪"/>
      <w:lvlJc w:val="left"/>
      <w:pPr>
        <w:ind w:left="1020" w:hanging="227"/>
      </w:pPr>
    </w:lvl>
    <w:lvl w:ilvl="3" w:tplc="887EA8CC">
      <w:start w:val="1"/>
      <w:numFmt w:val="bullet"/>
      <w:lvlText w:val="•"/>
      <w:lvlJc w:val="left"/>
      <w:pPr>
        <w:ind w:left="1360" w:hanging="227"/>
      </w:pPr>
    </w:lvl>
    <w:lvl w:ilvl="4" w:tplc="2CF4FD46">
      <w:start w:val="1"/>
      <w:numFmt w:val="bullet"/>
      <w:lvlText w:val="◦"/>
      <w:lvlJc w:val="left"/>
      <w:pPr>
        <w:ind w:left="1700" w:hanging="227"/>
      </w:pPr>
    </w:lvl>
    <w:lvl w:ilvl="5" w:tplc="19A2B000">
      <w:start w:val="1"/>
      <w:numFmt w:val="bullet"/>
      <w:lvlText w:val="▪"/>
      <w:lvlJc w:val="left"/>
      <w:pPr>
        <w:ind w:left="2040" w:hanging="227"/>
      </w:pPr>
    </w:lvl>
    <w:lvl w:ilvl="6" w:tplc="6EE4BA74">
      <w:start w:val="1"/>
      <w:numFmt w:val="bullet"/>
      <w:lvlText w:val="•"/>
      <w:lvlJc w:val="left"/>
      <w:pPr>
        <w:ind w:left="2380" w:hanging="227"/>
      </w:pPr>
    </w:lvl>
    <w:lvl w:ilvl="7" w:tplc="95B0031A">
      <w:start w:val="1"/>
      <w:numFmt w:val="bullet"/>
      <w:lvlText w:val="◦"/>
      <w:lvlJc w:val="left"/>
      <w:pPr>
        <w:ind w:left="2720" w:hanging="227"/>
      </w:pPr>
    </w:lvl>
    <w:lvl w:ilvl="8" w:tplc="3F10CEC2">
      <w:start w:val="1"/>
      <w:numFmt w:val="bullet"/>
      <w:lvlText w:val="▪"/>
      <w:lvlJc w:val="left"/>
      <w:pPr>
        <w:ind w:left="3060" w:hanging="227"/>
      </w:pPr>
    </w:lvl>
  </w:abstractNum>
  <w:abstractNum w:abstractNumId="2" w15:restartNumberingAfterBreak="0">
    <w:nsid w:val="40E00253"/>
    <w:multiLevelType w:val="hybridMultilevel"/>
    <w:tmpl w:val="A1886420"/>
    <w:lvl w:ilvl="0" w:tplc="98E64196">
      <w:start w:val="1"/>
      <w:numFmt w:val="decimal"/>
      <w:pStyle w:val="NumaralMadde"/>
      <w:lvlText w:val="%1."/>
      <w:lvlJc w:val="left"/>
      <w:pPr>
        <w:ind w:left="340" w:hanging="227"/>
      </w:pPr>
    </w:lvl>
    <w:lvl w:ilvl="1" w:tplc="8BE426DA">
      <w:start w:val="1"/>
      <w:numFmt w:val="lowerLetter"/>
      <w:lvlText w:val="%2."/>
      <w:lvlJc w:val="left"/>
      <w:pPr>
        <w:ind w:left="680" w:hanging="227"/>
      </w:pPr>
    </w:lvl>
    <w:lvl w:ilvl="2" w:tplc="004A6FEA">
      <w:start w:val="1"/>
      <w:numFmt w:val="lowerRoman"/>
      <w:lvlText w:val="%3."/>
      <w:lvlJc w:val="left"/>
      <w:pPr>
        <w:ind w:left="1020" w:hanging="227"/>
      </w:pPr>
    </w:lvl>
    <w:lvl w:ilvl="3" w:tplc="FE7ECB8A">
      <w:start w:val="1"/>
      <w:numFmt w:val="decimal"/>
      <w:lvlText w:val="%4."/>
      <w:lvlJc w:val="left"/>
      <w:pPr>
        <w:ind w:left="1360" w:hanging="227"/>
      </w:pPr>
    </w:lvl>
    <w:lvl w:ilvl="4" w:tplc="17522430">
      <w:start w:val="1"/>
      <w:numFmt w:val="lowerLetter"/>
      <w:lvlText w:val="%5."/>
      <w:lvlJc w:val="left"/>
      <w:pPr>
        <w:ind w:left="1700" w:hanging="227"/>
      </w:pPr>
    </w:lvl>
    <w:lvl w:ilvl="5" w:tplc="AD5E7802">
      <w:start w:val="1"/>
      <w:numFmt w:val="lowerRoman"/>
      <w:lvlText w:val="%6."/>
      <w:lvlJc w:val="left"/>
      <w:pPr>
        <w:ind w:left="2040" w:hanging="227"/>
      </w:pPr>
    </w:lvl>
    <w:lvl w:ilvl="6" w:tplc="829E8B8E">
      <w:start w:val="1"/>
      <w:numFmt w:val="decimal"/>
      <w:lvlText w:val="%7."/>
      <w:lvlJc w:val="left"/>
      <w:pPr>
        <w:ind w:left="2380" w:hanging="227"/>
      </w:pPr>
    </w:lvl>
    <w:lvl w:ilvl="7" w:tplc="4C6A08DE">
      <w:start w:val="1"/>
      <w:numFmt w:val="lowerLetter"/>
      <w:lvlText w:val="%8."/>
      <w:lvlJc w:val="left"/>
      <w:pPr>
        <w:ind w:left="2720" w:hanging="227"/>
      </w:pPr>
    </w:lvl>
    <w:lvl w:ilvl="8" w:tplc="842298F0">
      <w:start w:val="1"/>
      <w:numFmt w:val="lowerRoman"/>
      <w:lvlText w:val="%9."/>
      <w:lvlJc w:val="left"/>
      <w:pPr>
        <w:ind w:left="3060" w:hanging="227"/>
      </w:pPr>
    </w:lvl>
  </w:abstractNum>
  <w:num w:numId="1" w16cid:durableId="1619990710">
    <w:abstractNumId w:val="0"/>
  </w:num>
  <w:num w:numId="2" w16cid:durableId="1173304764">
    <w:abstractNumId w:val="1"/>
  </w:num>
  <w:num w:numId="3" w16cid:durableId="244732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88"/>
    <w:rsid w:val="00012243"/>
    <w:rsid w:val="00021641"/>
    <w:rsid w:val="000D4078"/>
    <w:rsid w:val="000F0B30"/>
    <w:rsid w:val="00113EBE"/>
    <w:rsid w:val="00155387"/>
    <w:rsid w:val="00181826"/>
    <w:rsid w:val="001B172F"/>
    <w:rsid w:val="001B5A4C"/>
    <w:rsid w:val="001C0BFC"/>
    <w:rsid w:val="001D16A4"/>
    <w:rsid w:val="001F7A93"/>
    <w:rsid w:val="00205ACA"/>
    <w:rsid w:val="00220B26"/>
    <w:rsid w:val="00242748"/>
    <w:rsid w:val="00257971"/>
    <w:rsid w:val="00263FC7"/>
    <w:rsid w:val="00281A81"/>
    <w:rsid w:val="00286B60"/>
    <w:rsid w:val="002B674C"/>
    <w:rsid w:val="002E6B5F"/>
    <w:rsid w:val="00327DAD"/>
    <w:rsid w:val="003345D4"/>
    <w:rsid w:val="003404C4"/>
    <w:rsid w:val="00347112"/>
    <w:rsid w:val="0035793A"/>
    <w:rsid w:val="0036075D"/>
    <w:rsid w:val="00366288"/>
    <w:rsid w:val="00382563"/>
    <w:rsid w:val="003B7E4D"/>
    <w:rsid w:val="003E3BCF"/>
    <w:rsid w:val="00412F97"/>
    <w:rsid w:val="00434B93"/>
    <w:rsid w:val="004416D8"/>
    <w:rsid w:val="00487F14"/>
    <w:rsid w:val="0050199B"/>
    <w:rsid w:val="005067FD"/>
    <w:rsid w:val="00562592"/>
    <w:rsid w:val="00577EEE"/>
    <w:rsid w:val="005A0618"/>
    <w:rsid w:val="005B24B3"/>
    <w:rsid w:val="005D4341"/>
    <w:rsid w:val="005D4CC6"/>
    <w:rsid w:val="00600C9B"/>
    <w:rsid w:val="00603545"/>
    <w:rsid w:val="00673362"/>
    <w:rsid w:val="00673657"/>
    <w:rsid w:val="00677757"/>
    <w:rsid w:val="006A5A73"/>
    <w:rsid w:val="006B0F59"/>
    <w:rsid w:val="006D16FE"/>
    <w:rsid w:val="006F6F79"/>
    <w:rsid w:val="00772545"/>
    <w:rsid w:val="00784972"/>
    <w:rsid w:val="00786568"/>
    <w:rsid w:val="007A5158"/>
    <w:rsid w:val="007D02EA"/>
    <w:rsid w:val="007D102A"/>
    <w:rsid w:val="0084783D"/>
    <w:rsid w:val="00851465"/>
    <w:rsid w:val="008A7600"/>
    <w:rsid w:val="008B7E5D"/>
    <w:rsid w:val="008C3F03"/>
    <w:rsid w:val="008C6B8D"/>
    <w:rsid w:val="008F27BD"/>
    <w:rsid w:val="008F66CB"/>
    <w:rsid w:val="00925DDE"/>
    <w:rsid w:val="00956234"/>
    <w:rsid w:val="00973437"/>
    <w:rsid w:val="00981598"/>
    <w:rsid w:val="009A68D3"/>
    <w:rsid w:val="009A6C5F"/>
    <w:rsid w:val="009E2345"/>
    <w:rsid w:val="009E4DEE"/>
    <w:rsid w:val="009F6203"/>
    <w:rsid w:val="00A0338E"/>
    <w:rsid w:val="00A102A6"/>
    <w:rsid w:val="00A21F7B"/>
    <w:rsid w:val="00A64E5B"/>
    <w:rsid w:val="00A94513"/>
    <w:rsid w:val="00AA1601"/>
    <w:rsid w:val="00AB5DDF"/>
    <w:rsid w:val="00AE6844"/>
    <w:rsid w:val="00B24EA3"/>
    <w:rsid w:val="00B35BD4"/>
    <w:rsid w:val="00B62E1D"/>
    <w:rsid w:val="00BA4934"/>
    <w:rsid w:val="00BC118E"/>
    <w:rsid w:val="00BE71A5"/>
    <w:rsid w:val="00BF5550"/>
    <w:rsid w:val="00C02B13"/>
    <w:rsid w:val="00C26DA2"/>
    <w:rsid w:val="00C41063"/>
    <w:rsid w:val="00C83AD7"/>
    <w:rsid w:val="00D15587"/>
    <w:rsid w:val="00D36B0F"/>
    <w:rsid w:val="00D6042F"/>
    <w:rsid w:val="00DA2849"/>
    <w:rsid w:val="00E20C61"/>
    <w:rsid w:val="00E20EFF"/>
    <w:rsid w:val="00E26B52"/>
    <w:rsid w:val="00E7120F"/>
    <w:rsid w:val="00E722F5"/>
    <w:rsid w:val="00E727D9"/>
    <w:rsid w:val="00E81BF6"/>
    <w:rsid w:val="00EA734E"/>
    <w:rsid w:val="00ED170C"/>
    <w:rsid w:val="00F051DB"/>
    <w:rsid w:val="00F83F4B"/>
    <w:rsid w:val="00FB0DAD"/>
    <w:rsid w:val="00FD6BF2"/>
    <w:rsid w:val="00FF2475"/>
    <w:rsid w:val="00FF5A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FBB73"/>
  <w15:docId w15:val="{2728CF58-6A12-4D51-A5B1-31D5CDA22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hAnsi="Palatino Linotype" w:cs="Segoe UI"/>
        <w:sz w:val="20"/>
        <w:szCs w:val="19"/>
        <w:lang w:val="tr-TR" w:eastAsia="en-US" w:bidi="ar-SA"/>
      </w:rPr>
    </w:rPrDefault>
    <w:pPrDefault>
      <w:pPr>
        <w:spacing w:after="120" w:line="240" w:lineRule="auto"/>
      </w:pPr>
    </w:pPrDefault>
  </w:docDefaults>
  <w:latentStyles w:defLockedState="1" w:defUIPriority="99" w:defSemiHidden="0" w:defUnhideWhenUsed="0" w:defQFormat="0" w:count="376">
    <w:lsdException w:semiHidden="1" w:name="Normal" w:uiPriority="0" w:unhideWhenUsed="1"/>
    <w:lsdException w:semiHidden="1" w:name="heading 1" w:uiPriority="9" w:unhideWhenUsed="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semiHidden="1" w:name="Title"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semiHidden="1" w:name="Subtitle"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semiHidden="1" w:name="Strong" w:uiPriority="22" w:unhideWhenUsed="1"/>
    <w:lsdException w:semiHidden="1" w:name="Emphasis"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semiHidden="1" w:name="Table Grid" w:uiPriority="39" w:unhideWhenUsed="1"/>
    <w:lsdException w:name="Table Theme" w:semiHidden="1" w:unhideWhenUsed="1"/>
    <w:lsdException w:name="Placeholder Text" w:semiHidden="1" w:unhideWhenUsed="1"/>
    <w:lsdException w:semiHidden="1" w:name="No Spacing" w:uiPriority="1" w:unhideWhenUsed="1"/>
    <w:lsdException w:semiHidden="1" w:name="Light Shading" w:uiPriority="60" w:unhideWhenUsed="1"/>
    <w:lsdException w:semiHidden="1" w:name="Light List" w:uiPriority="61" w:unhideWhenUsed="1"/>
    <w:lsdException w:semiHidden="1" w:name="Light Grid" w:uiPriority="62" w:unhideWhenUsed="1"/>
    <w:lsdException w:semiHidden="1" w:name="Medium Shading 1" w:uiPriority="63" w:unhideWhenUsed="1"/>
    <w:lsdException w:semiHidden="1" w:name="Medium Shading 2" w:uiPriority="64" w:unhideWhenUsed="1"/>
    <w:lsdException w:semiHidden="1" w:name="Medium List 1" w:uiPriority="65" w:unhideWhenUsed="1"/>
    <w:lsdException w:semiHidden="1" w:name="Medium List 2" w:uiPriority="66" w:unhideWhenUsed="1"/>
    <w:lsdException w:semiHidden="1" w:name="Medium Grid 1" w:uiPriority="67" w:unhideWhenUsed="1"/>
    <w:lsdException w:semiHidden="1" w:name="Medium Grid 2" w:uiPriority="68" w:unhideWhenUsed="1"/>
    <w:lsdException w:semiHidden="1" w:name="Medium Grid 3" w:uiPriority="69" w:unhideWhenUsed="1"/>
    <w:lsdException w:semiHidden="1" w:name="Dark List" w:uiPriority="70" w:unhideWhenUsed="1"/>
    <w:lsdException w:semiHidden="1" w:name="Colorful Shading" w:uiPriority="71" w:unhideWhenUsed="1"/>
    <w:lsdException w:semiHidden="1" w:name="Colorful List" w:uiPriority="72" w:unhideWhenUsed="1"/>
    <w:lsdException w:semiHidden="1" w:name="Colorful Grid" w:uiPriority="73" w:unhideWhenUsed="1"/>
    <w:lsdException w:semiHidden="1" w:name="Light Shading Accent 1" w:uiPriority="60" w:unhideWhenUsed="1"/>
    <w:lsdException w:semiHidden="1" w:name="Light List Accent 1" w:uiPriority="61" w:unhideWhenUsed="1"/>
    <w:lsdException w:semiHidden="1" w:name="Light Grid Accent 1" w:uiPriority="62" w:unhideWhenUsed="1"/>
    <w:lsdException w:semiHidden="1" w:name="Medium Shading 1 Accent 1" w:uiPriority="63" w:unhideWhenUsed="1"/>
    <w:lsdException w:semiHidden="1" w:name="Medium Shading 2 Accent 1" w:uiPriority="64" w:unhideWhenUsed="1"/>
    <w:lsdException w:semiHidden="1" w:name="Medium List 1 Accent 1" w:uiPriority="65" w:unhideWhenUsed="1"/>
    <w:lsdException w:name="Revision" w:semiHidden="1" w:unhideWhenUsed="1"/>
    <w:lsdException w:semiHidden="1" w:name="List Paragraph" w:uiPriority="34" w:unhideWhenUsed="1"/>
    <w:lsdException w:semiHidden="1" w:name="Quote" w:uiPriority="29" w:unhideWhenUsed="1"/>
    <w:lsdException w:semiHidden="1" w:name="Intense Quote" w:uiPriority="30" w:unhideWhenUsed="1"/>
    <w:lsdException w:semiHidden="1" w:name="Medium List 2 Accent 1" w:uiPriority="66" w:unhideWhenUsed="1"/>
    <w:lsdException w:semiHidden="1" w:name="Medium Grid 1 Accent 1" w:uiPriority="67" w:unhideWhenUsed="1"/>
    <w:lsdException w:semiHidden="1" w:name="Medium Grid 2 Accent 1" w:uiPriority="68" w:unhideWhenUsed="1"/>
    <w:lsdException w:semiHidden="1" w:name="Medium Grid 3 Accent 1" w:uiPriority="69" w:unhideWhenUsed="1"/>
    <w:lsdException w:semiHidden="1" w:name="Dark List Accent 1" w:uiPriority="70" w:unhideWhenUsed="1"/>
    <w:lsdException w:semiHidden="1" w:name="Colorful Shading Accent 1" w:uiPriority="71" w:unhideWhenUsed="1"/>
    <w:lsdException w:semiHidden="1" w:name="Colorful List Accent 1" w:uiPriority="72" w:unhideWhenUsed="1"/>
    <w:lsdException w:semiHidden="1" w:name="Colorful Grid Accent 1" w:uiPriority="73" w:unhideWhenUsed="1"/>
    <w:lsdException w:semiHidden="1" w:name="Light Shading Accent 2" w:uiPriority="60" w:unhideWhenUsed="1"/>
    <w:lsdException w:semiHidden="1" w:name="Light List Accent 2" w:uiPriority="61" w:unhideWhenUsed="1"/>
    <w:lsdException w:semiHidden="1" w:name="Light Grid Accent 2" w:uiPriority="62" w:unhideWhenUsed="1"/>
    <w:lsdException w:semiHidden="1" w:name="Medium Shading 1 Accent 2" w:uiPriority="63" w:unhideWhenUsed="1"/>
    <w:lsdException w:semiHidden="1" w:name="Medium Shading 2 Accent 2" w:uiPriority="64" w:unhideWhenUsed="1"/>
    <w:lsdException w:semiHidden="1" w:name="Medium List 1 Accent 2" w:uiPriority="65" w:unhideWhenUsed="1"/>
    <w:lsdException w:semiHidden="1" w:name="Medium List 2 Accent 2" w:uiPriority="66" w:unhideWhenUsed="1"/>
    <w:lsdException w:semiHidden="1" w:name="Medium Grid 1 Accent 2" w:uiPriority="67" w:unhideWhenUsed="1"/>
    <w:lsdException w:semiHidden="1" w:name="Medium Grid 2 Accent 2" w:uiPriority="68" w:unhideWhenUsed="1"/>
    <w:lsdException w:semiHidden="1" w:name="Medium Grid 3 Accent 2" w:uiPriority="69" w:unhideWhenUsed="1"/>
    <w:lsdException w:semiHidden="1" w:name="Dark List Accent 2" w:uiPriority="70" w:unhideWhenUsed="1"/>
    <w:lsdException w:semiHidden="1" w:name="Colorful Shading Accent 2" w:uiPriority="71" w:unhideWhenUsed="1"/>
    <w:lsdException w:semiHidden="1" w:name="Colorful List Accent 2" w:uiPriority="72" w:unhideWhenUsed="1"/>
    <w:lsdException w:semiHidden="1" w:name="Colorful Grid Accent 2" w:uiPriority="73" w:unhideWhenUsed="1"/>
    <w:lsdException w:semiHidden="1" w:name="Light Shading Accent 3" w:uiPriority="60" w:unhideWhenUsed="1"/>
    <w:lsdException w:semiHidden="1" w:name="Light List Accent 3" w:uiPriority="61" w:unhideWhenUsed="1"/>
    <w:lsdException w:semiHidden="1" w:name="Light Grid Accent 3" w:uiPriority="62" w:unhideWhenUsed="1"/>
    <w:lsdException w:semiHidden="1" w:name="Medium Shading 1 Accent 3" w:uiPriority="63" w:unhideWhenUsed="1"/>
    <w:lsdException w:semiHidden="1" w:name="Medium Shading 2 Accent 3" w:uiPriority="64" w:unhideWhenUsed="1"/>
    <w:lsdException w:semiHidden="1" w:name="Medium List 1 Accent 3" w:uiPriority="65" w:unhideWhenUsed="1"/>
    <w:lsdException w:semiHidden="1" w:name="Medium List 2 Accent 3" w:uiPriority="66" w:unhideWhenUsed="1"/>
    <w:lsdException w:semiHidden="1" w:name="Medium Grid 1 Accent 3" w:uiPriority="67" w:unhideWhenUsed="1"/>
    <w:lsdException w:semiHidden="1" w:name="Medium Grid 2 Accent 3" w:uiPriority="68" w:unhideWhenUsed="1"/>
    <w:lsdException w:semiHidden="1" w:name="Medium Grid 3 Accent 3" w:uiPriority="69" w:unhideWhenUsed="1"/>
    <w:lsdException w:semiHidden="1" w:name="Dark List Accent 3" w:uiPriority="70" w:unhideWhenUsed="1"/>
    <w:lsdException w:semiHidden="1" w:name="Colorful Shading Accent 3" w:uiPriority="71" w:unhideWhenUsed="1"/>
    <w:lsdException w:semiHidden="1" w:name="Colorful List Accent 3" w:uiPriority="72" w:unhideWhenUsed="1"/>
    <w:lsdException w:semiHidden="1" w:name="Colorful Grid Accent 3" w:uiPriority="73" w:unhideWhenUsed="1"/>
    <w:lsdException w:semiHidden="1" w:name="Light Shading Accent 4" w:uiPriority="60" w:unhideWhenUsed="1"/>
    <w:lsdException w:semiHidden="1" w:name="Light List Accent 4" w:uiPriority="61" w:unhideWhenUsed="1"/>
    <w:lsdException w:semiHidden="1" w:name="Light Grid Accent 4" w:uiPriority="62" w:unhideWhenUsed="1"/>
    <w:lsdException w:semiHidden="1" w:name="Medium Shading 1 Accent 4" w:uiPriority="63" w:unhideWhenUsed="1"/>
    <w:lsdException w:semiHidden="1" w:name="Medium Shading 2 Accent 4" w:uiPriority="64" w:unhideWhenUsed="1"/>
    <w:lsdException w:semiHidden="1" w:name="Medium List 1 Accent 4" w:uiPriority="65" w:unhideWhenUsed="1"/>
    <w:lsdException w:semiHidden="1" w:name="Medium List 2 Accent 4" w:uiPriority="66" w:unhideWhenUsed="1"/>
    <w:lsdException w:semiHidden="1" w:name="Medium Grid 1 Accent 4" w:uiPriority="67" w:unhideWhenUsed="1"/>
    <w:lsdException w:semiHidden="1" w:name="Medium Grid 2 Accent 4" w:uiPriority="68" w:unhideWhenUsed="1"/>
    <w:lsdException w:semiHidden="1" w:name="Medium Grid 3 Accent 4" w:uiPriority="69" w:unhideWhenUsed="1"/>
    <w:lsdException w:semiHidden="1" w:name="Dark List Accent 4" w:uiPriority="70" w:unhideWhenUsed="1"/>
    <w:lsdException w:semiHidden="1" w:name="Colorful Shading Accent 4" w:uiPriority="71" w:unhideWhenUsed="1"/>
    <w:lsdException w:semiHidden="1" w:name="Colorful List Accent 4" w:uiPriority="72" w:unhideWhenUsed="1"/>
    <w:lsdException w:semiHidden="1" w:name="Colorful Grid Accent 4" w:uiPriority="73" w:unhideWhenUsed="1"/>
    <w:lsdException w:semiHidden="1" w:name="Light Shading Accent 5" w:uiPriority="60" w:unhideWhenUsed="1"/>
    <w:lsdException w:semiHidden="1" w:name="Light List Accent 5" w:uiPriority="61" w:unhideWhenUsed="1"/>
    <w:lsdException w:semiHidden="1" w:name="Light Grid Accent 5" w:uiPriority="62" w:unhideWhenUsed="1"/>
    <w:lsdException w:semiHidden="1" w:name="Medium Shading 1 Accent 5" w:uiPriority="63" w:unhideWhenUsed="1"/>
    <w:lsdException w:semiHidden="1" w:name="Medium Shading 2 Accent 5" w:uiPriority="64" w:unhideWhenUsed="1"/>
    <w:lsdException w:semiHidden="1" w:name="Medium List 1 Accent 5" w:uiPriority="65" w:unhideWhenUsed="1"/>
    <w:lsdException w:semiHidden="1" w:name="Medium List 2 Accent 5" w:uiPriority="66" w:unhideWhenUsed="1"/>
    <w:lsdException w:semiHidden="1" w:name="Medium Grid 1 Accent 5" w:uiPriority="67" w:unhideWhenUsed="1"/>
    <w:lsdException w:semiHidden="1" w:name="Medium Grid 2 Accent 5" w:uiPriority="68" w:unhideWhenUsed="1"/>
    <w:lsdException w:semiHidden="1" w:name="Medium Grid 3 Accent 5" w:uiPriority="69" w:unhideWhenUsed="1"/>
    <w:lsdException w:semiHidden="1" w:name="Dark List Accent 5" w:uiPriority="70" w:unhideWhenUsed="1"/>
    <w:lsdException w:semiHidden="1" w:name="Colorful Shading Accent 5" w:uiPriority="71" w:unhideWhenUsed="1"/>
    <w:lsdException w:semiHidden="1" w:name="Colorful List Accent 5" w:uiPriority="72" w:unhideWhenUsed="1"/>
    <w:lsdException w:semiHidden="1" w:name="Colorful Grid Accent 5" w:uiPriority="73" w:unhideWhenUsed="1"/>
    <w:lsdException w:semiHidden="1" w:name="Light Shading Accent 6" w:uiPriority="60" w:unhideWhenUsed="1"/>
    <w:lsdException w:semiHidden="1" w:name="Light List Accent 6" w:uiPriority="61" w:unhideWhenUsed="1"/>
    <w:lsdException w:semiHidden="1" w:name="Light Grid Accent 6" w:uiPriority="62" w:unhideWhenUsed="1"/>
    <w:lsdException w:semiHidden="1" w:name="Medium Shading 1 Accent 6" w:uiPriority="63" w:unhideWhenUsed="1"/>
    <w:lsdException w:semiHidden="1" w:name="Medium Shading 2 Accent 6" w:uiPriority="64" w:unhideWhenUsed="1"/>
    <w:lsdException w:semiHidden="1" w:name="Medium List 1 Accent 6" w:uiPriority="65" w:unhideWhenUsed="1"/>
    <w:lsdException w:semiHidden="1" w:name="Medium List 2 Accent 6" w:uiPriority="66" w:unhideWhenUsed="1"/>
    <w:lsdException w:semiHidden="1" w:name="Medium Grid 1 Accent 6" w:uiPriority="67" w:unhideWhenUsed="1"/>
    <w:lsdException w:semiHidden="1" w:name="Medium Grid 2 Accent 6" w:uiPriority="68" w:unhideWhenUsed="1"/>
    <w:lsdException w:semiHidden="1" w:name="Medium Grid 3 Accent 6" w:uiPriority="69" w:unhideWhenUsed="1"/>
    <w:lsdException w:semiHidden="1" w:name="Dark List Accent 6" w:uiPriority="70" w:unhideWhenUsed="1"/>
    <w:lsdException w:semiHidden="1" w:name="Colorful Shading Accent 6" w:uiPriority="71" w:unhideWhenUsed="1"/>
    <w:lsdException w:semiHidden="1" w:name="Colorful List Accent 6" w:uiPriority="72" w:unhideWhenUsed="1"/>
    <w:lsdException w:semiHidden="1" w:name="Colorful Grid Accent 6" w:uiPriority="73" w:unhideWhenUsed="1"/>
    <w:lsdException w:semiHidden="1" w:name="Subtle Emphasis" w:uiPriority="19" w:unhideWhenUsed="1"/>
    <w:lsdException w:semiHidden="1" w:name="Intense Emphasis" w:uiPriority="21" w:unhideWhenUsed="1"/>
    <w:lsdException w:semiHidden="1" w:name="Subtle Reference" w:uiPriority="31" w:unhideWhenUsed="1"/>
    <w:lsdException w:semiHidden="1" w:name="Intense Reference" w:uiPriority="32" w:unhideWhenUsed="1"/>
    <w:lsdException w:semiHidden="1" w:name="Book Title" w:uiPriority="33" w:unhideWhenUsed="1"/>
    <w:lsdException w:name="Bibliography" w:semiHidden="1" w:uiPriority="37" w:unhideWhenUsed="1"/>
    <w:lsdException w:name="TOC Heading" w:semiHidden="1" w:uiPriority="39" w:unhideWhenUsed="1"/>
    <w:lsdException w:semiHidden="1" w:name="Plain Table 1" w:uiPriority="41" w:unhideWhenUsed="1"/>
    <w:lsdException w:semiHidden="1" w:name="Plain Table 2" w:uiPriority="42" w:unhideWhenUsed="1"/>
    <w:lsdException w:semiHidden="1" w:name="Plain Table 3" w:uiPriority="43" w:unhideWhenUsed="1"/>
    <w:lsdException w:semiHidden="1" w:name="Plain Table 4" w:uiPriority="44" w:unhideWhenUsed="1"/>
    <w:lsdException w:semiHidden="1" w:name="Plain Table 5" w:uiPriority="45" w:unhideWhenUsed="1"/>
    <w:lsdException w:semiHidden="1" w:name="Grid Table Light" w:uiPriority="40" w:unhideWhenUsed="1"/>
    <w:lsdException w:semiHidden="1" w:name="Grid Table 1 Light" w:uiPriority="46" w:unhideWhenUsed="1"/>
    <w:lsdException w:semiHidden="1" w:name="Grid Table 2" w:uiPriority="47" w:unhideWhenUsed="1"/>
    <w:lsdException w:semiHidden="1" w:name="Grid Table 3" w:uiPriority="48" w:unhideWhenUsed="1"/>
    <w:lsdException w:semiHidden="1" w:name="Grid Table 4" w:uiPriority="49" w:unhideWhenUsed="1"/>
    <w:lsdException w:semiHidden="1" w:name="Grid Table 5 Dark" w:uiPriority="50" w:unhideWhenUsed="1"/>
    <w:lsdException w:semiHidden="1" w:name="Grid Table 6 Colorful" w:uiPriority="51" w:unhideWhenUsed="1"/>
    <w:lsdException w:semiHidden="1" w:name="Grid Table 7 Colorful" w:uiPriority="52" w:unhideWhenUsed="1"/>
    <w:lsdException w:semiHidden="1" w:name="Grid Table 1 Light Accent 1" w:uiPriority="46" w:unhideWhenUsed="1"/>
    <w:lsdException w:semiHidden="1" w:name="Grid Table 2 Accent 1" w:uiPriority="47" w:unhideWhenUsed="1"/>
    <w:lsdException w:semiHidden="1" w:name="Grid Table 3 Accent 1" w:uiPriority="48" w:unhideWhenUsed="1"/>
    <w:lsdException w:semiHidden="1" w:name="Grid Table 4 Accent 1" w:uiPriority="49" w:unhideWhenUsed="1"/>
    <w:lsdException w:semiHidden="1" w:name="Grid Table 5 Dark Accent 1" w:uiPriority="50" w:unhideWhenUsed="1"/>
    <w:lsdException w:semiHidden="1" w:name="Grid Table 6 Colorful Accent 1" w:uiPriority="51" w:unhideWhenUsed="1"/>
    <w:lsdException w:semiHidden="1" w:name="Grid Table 7 Colorful Accent 1" w:uiPriority="52" w:unhideWhenUsed="1"/>
    <w:lsdException w:semiHidden="1" w:name="Grid Table 1 Light Accent 2" w:uiPriority="46" w:unhideWhenUsed="1"/>
    <w:lsdException w:semiHidden="1" w:name="Grid Table 2 Accent 2" w:uiPriority="47" w:unhideWhenUsed="1"/>
    <w:lsdException w:semiHidden="1" w:name="Grid Table 3 Accent 2" w:uiPriority="48" w:unhideWhenUsed="1"/>
    <w:lsdException w:semiHidden="1" w:name="Grid Table 4 Accent 2" w:uiPriority="49" w:unhideWhenUsed="1"/>
    <w:lsdException w:semiHidden="1" w:name="Grid Table 5 Dark Accent 2" w:uiPriority="50" w:unhideWhenUsed="1"/>
    <w:lsdException w:semiHidden="1" w:name="Grid Table 6 Colorful Accent 2" w:uiPriority="51" w:unhideWhenUsed="1"/>
    <w:lsdException w:semiHidden="1" w:name="Grid Table 7 Colorful Accent 2" w:uiPriority="52" w:unhideWhenUsed="1"/>
    <w:lsdException w:semiHidden="1" w:name="Grid Table 1 Light Accent 3" w:uiPriority="46" w:unhideWhenUsed="1"/>
    <w:lsdException w:semiHidden="1" w:name="Grid Table 2 Accent 3" w:uiPriority="47" w:unhideWhenUsed="1"/>
    <w:lsdException w:semiHidden="1" w:name="Grid Table 3 Accent 3" w:uiPriority="48" w:unhideWhenUsed="1"/>
    <w:lsdException w:semiHidden="1" w:name="Grid Table 4 Accent 3" w:uiPriority="49" w:unhideWhenUsed="1"/>
    <w:lsdException w:semiHidden="1" w:name="Grid Table 5 Dark Accent 3" w:uiPriority="50" w:unhideWhenUsed="1"/>
    <w:lsdException w:semiHidden="1" w:name="Grid Table 6 Colorful Accent 3" w:uiPriority="51" w:unhideWhenUsed="1"/>
    <w:lsdException w:semiHidden="1" w:name="Grid Table 7 Colorful Accent 3" w:uiPriority="52" w:unhideWhenUsed="1"/>
    <w:lsdException w:semiHidden="1" w:name="Grid Table 1 Light Accent 4" w:uiPriority="46" w:unhideWhenUsed="1"/>
    <w:lsdException w:semiHidden="1" w:name="Grid Table 2 Accent 4" w:uiPriority="47" w:unhideWhenUsed="1"/>
    <w:lsdException w:semiHidden="1" w:name="Grid Table 3 Accent 4" w:uiPriority="48" w:unhideWhenUsed="1"/>
    <w:lsdException w:semiHidden="1" w:name="Grid Table 4 Accent 4" w:uiPriority="49" w:unhideWhenUsed="1"/>
    <w:lsdException w:semiHidden="1" w:name="Grid Table 5 Dark Accent 4" w:uiPriority="50" w:unhideWhenUsed="1"/>
    <w:lsdException w:semiHidden="1" w:name="Grid Table 6 Colorful Accent 4" w:uiPriority="51" w:unhideWhenUsed="1"/>
    <w:lsdException w:semiHidden="1" w:name="Grid Table 7 Colorful Accent 4" w:uiPriority="52" w:unhideWhenUsed="1"/>
    <w:lsdException w:semiHidden="1" w:name="Grid Table 1 Light Accent 5" w:uiPriority="46" w:unhideWhenUsed="1"/>
    <w:lsdException w:semiHidden="1" w:name="Grid Table 2 Accent 5" w:uiPriority="47" w:unhideWhenUsed="1"/>
    <w:lsdException w:semiHidden="1" w:name="Grid Table 3 Accent 5" w:uiPriority="48" w:unhideWhenUsed="1"/>
    <w:lsdException w:semiHidden="1" w:name="Grid Table 4 Accent 5" w:uiPriority="49" w:unhideWhenUsed="1"/>
    <w:lsdException w:semiHidden="1" w:name="Grid Table 5 Dark Accent 5" w:uiPriority="50" w:unhideWhenUsed="1"/>
    <w:lsdException w:semiHidden="1" w:name="Grid Table 6 Colorful Accent 5" w:uiPriority="51" w:unhideWhenUsed="1"/>
    <w:lsdException w:semiHidden="1" w:name="Grid Table 7 Colorful Accent 5" w:uiPriority="52" w:unhideWhenUsed="1"/>
    <w:lsdException w:semiHidden="1" w:name="Grid Table 1 Light Accent 6" w:uiPriority="46" w:unhideWhenUsed="1"/>
    <w:lsdException w:semiHidden="1" w:name="Grid Table 2 Accent 6" w:uiPriority="47" w:unhideWhenUsed="1"/>
    <w:lsdException w:semiHidden="1" w:name="Grid Table 3 Accent 6" w:uiPriority="48" w:unhideWhenUsed="1"/>
    <w:lsdException w:semiHidden="1" w:name="Grid Table 4 Accent 6" w:uiPriority="49" w:unhideWhenUsed="1"/>
    <w:lsdException w:semiHidden="1" w:name="Grid Table 5 Dark Accent 6" w:uiPriority="50" w:unhideWhenUsed="1"/>
    <w:lsdException w:semiHidden="1" w:name="Grid Table 6 Colorful Accent 6" w:uiPriority="51" w:unhideWhenUsed="1"/>
    <w:lsdException w:semiHidden="1" w:name="Grid Table 7 Colorful Accent 6" w:uiPriority="52" w:unhideWhenUsed="1"/>
    <w:lsdException w:semiHidden="1" w:name="List Table 1 Light" w:uiPriority="46" w:unhideWhenUsed="1"/>
    <w:lsdException w:semiHidden="1" w:name="List Table 2" w:uiPriority="47" w:unhideWhenUsed="1"/>
    <w:lsdException w:semiHidden="1" w:name="List Table 3" w:uiPriority="48" w:unhideWhenUsed="1"/>
    <w:lsdException w:semiHidden="1" w:name="List Table 4" w:uiPriority="49" w:unhideWhenUsed="1"/>
    <w:lsdException w:semiHidden="1" w:name="List Table 5 Dark" w:uiPriority="50" w:unhideWhenUsed="1"/>
    <w:lsdException w:semiHidden="1" w:name="List Table 6 Colorful" w:uiPriority="51" w:unhideWhenUsed="1"/>
    <w:lsdException w:semiHidden="1" w:name="List Table 7 Colorful" w:uiPriority="52" w:unhideWhenUsed="1"/>
    <w:lsdException w:semiHidden="1" w:name="List Table 1 Light Accent 1" w:uiPriority="46" w:unhideWhenUsed="1"/>
    <w:lsdException w:semiHidden="1" w:name="List Table 2 Accent 1" w:uiPriority="47" w:unhideWhenUsed="1"/>
    <w:lsdException w:semiHidden="1" w:name="List Table 3 Accent 1" w:uiPriority="48" w:unhideWhenUsed="1"/>
    <w:lsdException w:semiHidden="1" w:name="List Table 4 Accent 1" w:uiPriority="49" w:unhideWhenUsed="1"/>
    <w:lsdException w:semiHidden="1" w:name="List Table 5 Dark Accent 1" w:uiPriority="50" w:unhideWhenUsed="1"/>
    <w:lsdException w:semiHidden="1" w:name="List Table 6 Colorful Accent 1" w:uiPriority="51" w:unhideWhenUsed="1"/>
    <w:lsdException w:semiHidden="1" w:name="List Table 7 Colorful Accent 1" w:uiPriority="52" w:unhideWhenUsed="1"/>
    <w:lsdException w:semiHidden="1" w:name="List Table 1 Light Accent 2" w:uiPriority="46" w:unhideWhenUsed="1"/>
    <w:lsdException w:semiHidden="1" w:name="List Table 2 Accent 2" w:uiPriority="47" w:unhideWhenUsed="1"/>
    <w:lsdException w:semiHidden="1" w:name="List Table 3 Accent 2" w:uiPriority="48" w:unhideWhenUsed="1"/>
    <w:lsdException w:semiHidden="1" w:name="List Table 4 Accent 2" w:uiPriority="49" w:unhideWhenUsed="1"/>
    <w:lsdException w:semiHidden="1" w:name="List Table 5 Dark Accent 2" w:uiPriority="50" w:unhideWhenUsed="1"/>
    <w:lsdException w:semiHidden="1" w:name="List Table 6 Colorful Accent 2" w:uiPriority="51" w:unhideWhenUsed="1"/>
    <w:lsdException w:semiHidden="1" w:name="List Table 7 Colorful Accent 2" w:uiPriority="52" w:unhideWhenUsed="1"/>
    <w:lsdException w:semiHidden="1" w:name="List Table 1 Light Accent 3" w:uiPriority="46" w:unhideWhenUsed="1"/>
    <w:lsdException w:semiHidden="1" w:name="List Table 2 Accent 3" w:uiPriority="47" w:unhideWhenUsed="1"/>
    <w:lsdException w:semiHidden="1" w:name="List Table 3 Accent 3" w:uiPriority="48" w:unhideWhenUsed="1"/>
    <w:lsdException w:semiHidden="1" w:name="List Table 4 Accent 3" w:uiPriority="49" w:unhideWhenUsed="1"/>
    <w:lsdException w:semiHidden="1" w:name="List Table 5 Dark Accent 3" w:uiPriority="50" w:unhideWhenUsed="1"/>
    <w:lsdException w:semiHidden="1" w:name="List Table 6 Colorful Accent 3" w:uiPriority="51" w:unhideWhenUsed="1"/>
    <w:lsdException w:semiHidden="1" w:name="List Table 7 Colorful Accent 3" w:uiPriority="52" w:unhideWhenUsed="1"/>
    <w:lsdException w:semiHidden="1" w:name="List Table 1 Light Accent 4" w:uiPriority="46" w:unhideWhenUsed="1"/>
    <w:lsdException w:semiHidden="1" w:name="List Table 2 Accent 4" w:uiPriority="47" w:unhideWhenUsed="1"/>
    <w:lsdException w:semiHidden="1" w:name="List Table 3 Accent 4" w:uiPriority="48" w:unhideWhenUsed="1"/>
    <w:lsdException w:semiHidden="1" w:name="List Table 4 Accent 4" w:uiPriority="49" w:unhideWhenUsed="1"/>
    <w:lsdException w:semiHidden="1" w:name="List Table 5 Dark Accent 4" w:uiPriority="50" w:unhideWhenUsed="1"/>
    <w:lsdException w:semiHidden="1" w:name="List Table 6 Colorful Accent 4" w:uiPriority="51" w:unhideWhenUsed="1"/>
    <w:lsdException w:semiHidden="1" w:name="List Table 7 Colorful Accent 4" w:uiPriority="52" w:unhideWhenUsed="1"/>
    <w:lsdException w:semiHidden="1" w:name="List Table 1 Light Accent 5" w:uiPriority="46" w:unhideWhenUsed="1"/>
    <w:lsdException w:semiHidden="1" w:name="List Table 2 Accent 5" w:uiPriority="47" w:unhideWhenUsed="1"/>
    <w:lsdException w:semiHidden="1" w:name="List Table 3 Accent 5" w:uiPriority="48" w:unhideWhenUsed="1"/>
    <w:lsdException w:semiHidden="1" w:name="List Table 4 Accent 5" w:uiPriority="49" w:unhideWhenUsed="1"/>
    <w:lsdException w:semiHidden="1" w:name="List Table 5 Dark Accent 5" w:uiPriority="50" w:unhideWhenUsed="1"/>
    <w:lsdException w:semiHidden="1" w:name="List Table 6 Colorful Accent 5" w:uiPriority="51" w:unhideWhenUsed="1"/>
    <w:lsdException w:semiHidden="1" w:name="List Table 7 Colorful Accent 5" w:uiPriority="52" w:unhideWhenUsed="1"/>
    <w:lsdException w:semiHidden="1" w:name="List Table 1 Light Accent 6" w:uiPriority="46" w:unhideWhenUsed="1"/>
    <w:lsdException w:semiHidden="1" w:name="List Table 2 Accent 6" w:uiPriority="47" w:unhideWhenUsed="1"/>
    <w:lsdException w:semiHidden="1" w:name="List Table 3 Accent 6" w:uiPriority="48" w:unhideWhenUsed="1"/>
    <w:lsdException w:semiHidden="1" w:name="List Table 4 Accent 6" w:uiPriority="49" w:unhideWhenUsed="1"/>
    <w:lsdException w:semiHidden="1" w:name="List Table 5 Dark Accent 6" w:uiPriority="50" w:unhideWhenUsed="1"/>
    <w:lsdException w:semiHidden="1" w:name="List Table 6 Colorful Accent 6" w:uiPriority="51" w:unhideWhenUsed="1"/>
    <w:lsdException w:semiHidden="1" w:name="List Table 7 Colorful Accent 6" w:uiPriority="52"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jc w:val="both"/>
    </w:pPr>
    <w:rPr>
      <w:rFonts w:ascii="Palatino Linotype" w:hAnsi="Palatino Linotype" w:cs="Segoe UI"/>
      <w:sz w:val="20"/>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66288"/>
    <w:rPr>
      <w:color w:val="0000FF" w:themeColor="hyperlink"/>
      <w:u w:val="single"/>
    </w:rPr>
  </w:style>
  <w:style w:type="paragraph" w:styleId="ListeParagraf">
    <w:name w:val="List Paragraph"/>
    <w:basedOn w:val="Normal"/>
    <w:semiHidden/>
    <w:uiPriority w:val="34"/>
    <w:rsid w:val="00366288"/>
    <w:pPr>
      <w:ind w:left="720"/>
      <w:contextualSpacing/>
    </w:pPr>
  </w:style>
  <w:style w:type="table" w:styleId="TabloKlavuzu">
    <w:name w:val="Table Grid"/>
    <w:basedOn w:val="NormalTablo"/>
    <w:uiPriority w:val="39"/>
    <w:rsid w:val="0036628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64E5B"/>
    <w:rPr>
      <w:rFonts w:ascii="Tahoma" w:hAnsi="Tahoma" w:cs="Tahoma"/>
      <w:sz w:val="16"/>
      <w:szCs w:val="16"/>
    </w:rPr>
  </w:style>
  <w:style w:type="character" w:customStyle="1" w:styleId="BalonMetniChar">
    <w:name w:val="Balon Metni Char"/>
    <w:basedOn w:val="VarsaylanParagrafYazTipi"/>
    <w:link w:val="BalonMetni"/>
    <w:uiPriority w:val="99"/>
    <w:semiHidden/>
    <w:rsid w:val="00A64E5B"/>
    <w:rPr>
      <w:rFonts w:ascii="Tahoma" w:hAnsi="Tahoma" w:cs="Tahoma"/>
      <w:sz w:val="16"/>
      <w:szCs w:val="16"/>
    </w:rPr>
  </w:style>
  <w:style w:type="character" w:styleId="zmlenmeyenBahsetme">
    <w:name w:val="Unresolved Mention"/>
    <w:basedOn w:val="VarsaylanParagrafYazTipi"/>
    <w:uiPriority w:val="99"/>
    <w:semiHidden/>
    <w:unhideWhenUsed/>
    <w:rsid w:val="006F6F79"/>
    <w:rPr>
      <w:color w:val="605E5C"/>
      <w:shd w:val="clear" w:color="auto" w:fill="E1DFDD"/>
    </w:rPr>
  </w:style>
  <w:style w:type="paragraph" w:styleId="DipnotMetni">
    <w:name w:val="footnote text"/>
    <w:basedOn w:val="Normal"/>
    <w:link w:val="DipnotMetniChar"/>
    <w:uiPriority w:val="99"/>
    <w:semiHidden/>
    <w:unhideWhenUsed/>
    <w:rsid w:val="00A102A6"/>
    <w:rPr>
      <w:sz w:val="16"/>
      <w:szCs w:val="16"/>
    </w:rPr>
  </w:style>
  <w:style w:type="character" w:customStyle="1" w:styleId="DipnotMetniChar">
    <w:name w:val="Dipnot Metni Char"/>
    <w:basedOn w:val="VarsaylanParagrafYazTipi"/>
    <w:link w:val="DipnotMetni"/>
    <w:uiPriority w:val="99"/>
    <w:semiHidden/>
    <w:rsid w:val="00A102A6"/>
    <w:rPr>
      <w:sz w:val="16"/>
      <w:szCs w:val="16"/>
    </w:rPr>
  </w:style>
  <w:style w:type="character" w:styleId="DipnotBavurusu">
    <w:name w:val="footnote reference"/>
    <w:basedOn w:val="VarsaylanParagrafYazTipi"/>
    <w:uiPriority w:val="99"/>
    <w:semiHidden/>
    <w:unhideWhenUsed/>
    <w:rsid w:val="00A102A6"/>
    <w:rPr>
      <w:vertAlign w:val="superscript"/>
    </w:rPr>
  </w:style>
  <w:style w:type="paragraph" w:customStyle="1" w:styleId="MakaleBal">
    <w:name w:val="Makale Başlığı"/>
    <w:basedOn w:val="Normal"/>
    <w:next w:val="Normal"/>
    <w:pPr>
      <w:keepNext/>
      <w:keepLines/>
      <w:spacing w:before="240"/>
      <w:jc w:val="center"/>
      <w:outlineLvl w:val="0"/>
    </w:pPr>
    <w:rPr>
      <w:b/>
      <w:color w:val="000000"/>
      <w:sz w:val="28"/>
    </w:rPr>
  </w:style>
  <w:style w:type="paragraph" w:customStyle="1" w:styleId="BlmBal">
    <w:name w:val="Başlık Düzey 1"/>
    <w:basedOn w:val="Normal"/>
    <w:next w:val="Normal"/>
    <w:qFormat/>
    <w:pPr>
      <w:keepNext/>
      <w:keepLines/>
      <w:numPr>
        <w:numId w:val="1"/>
      </w:numPr>
      <w:spacing w:before="240"/>
      <w:jc w:val="left"/>
      <w:outlineLvl w:val="1"/>
    </w:pPr>
    <w:rPr>
      <w:b/>
      <w:color w:val="000000"/>
      <w:sz w:val="24"/>
    </w:rPr>
  </w:style>
  <w:style w:type="paragraph" w:customStyle="1" w:styleId="AltBalk">
    <w:name w:val="Başlık Düzey 2"/>
    <w:basedOn w:val="Normal"/>
    <w:next w:val="Normal"/>
    <w:qFormat/>
    <w:pPr>
      <w:keepNext/>
      <w:keepLines/>
      <w:numPr>
        <w:ilvl w:val="1"/>
        <w:numId w:val="1"/>
      </w:numPr>
      <w:spacing w:before="240"/>
      <w:jc w:val="left"/>
      <w:outlineLvl w:val="2"/>
    </w:pPr>
    <w:rPr>
      <w:b/>
      <w:color w:val="000000"/>
    </w:rPr>
  </w:style>
  <w:style w:type="paragraph" w:customStyle="1" w:styleId="KaynaklarBal">
    <w:name w:val="Kaynaklar Başlığı"/>
    <w:basedOn w:val="Normal"/>
    <w:next w:val="Normal"/>
    <w:pPr>
      <w:keepNext/>
      <w:keepLines/>
      <w:spacing w:before="240"/>
      <w:jc w:val="left"/>
      <w:outlineLvl w:val="1"/>
    </w:pPr>
    <w:rPr>
      <w:b/>
      <w:sz w:val="24"/>
    </w:rPr>
  </w:style>
  <w:style w:type="character" w:customStyle="1" w:styleId="talikEserAd">
    <w:name w:val="İtalik Eser Adı"/>
    <w:basedOn w:val="VarsaylanParagrafYazTipi"/>
    <w:uiPriority w:val="1"/>
    <w:qFormat/>
    <w:rPr>
      <w:i/>
      <w:iCs/>
    </w:rPr>
  </w:style>
  <w:style w:type="paragraph" w:customStyle="1" w:styleId="AltBalk2">
    <w:name w:val="Başlık Düzey 3"/>
    <w:basedOn w:val="AltBalk"/>
    <w:next w:val="Normal"/>
    <w:qFormat/>
    <w:pPr>
      <w:keepNext/>
      <w:keepLines/>
      <w:numPr>
        <w:ilvl w:val="2"/>
      </w:numPr>
      <w:jc w:val="left"/>
      <w:outlineLvl w:val="3"/>
    </w:pPr>
  </w:style>
  <w:style w:type="paragraph" w:customStyle="1" w:styleId="AltBalk3">
    <w:name w:val="Başlık Düzey 4"/>
    <w:basedOn w:val="AltBalk"/>
    <w:next w:val="Normal"/>
    <w:qFormat/>
    <w:pPr>
      <w:keepNext/>
      <w:keepLines/>
      <w:numPr>
        <w:ilvl w:val="3"/>
      </w:numPr>
      <w:jc w:val="left"/>
      <w:outlineLvl w:val="4"/>
    </w:pPr>
  </w:style>
  <w:style w:type="paragraph" w:customStyle="1" w:styleId="AltBalk4">
    <w:name w:val="Başlık Düzey 5"/>
    <w:basedOn w:val="AltBalk"/>
    <w:next w:val="Normal"/>
    <w:qFormat/>
    <w:pPr>
      <w:keepNext/>
      <w:keepLines/>
      <w:numPr>
        <w:ilvl w:val="4"/>
      </w:numPr>
      <w:jc w:val="left"/>
      <w:outlineLvl w:val="5"/>
    </w:pPr>
  </w:style>
  <w:style w:type="paragraph" w:customStyle="1" w:styleId="TabloekilBal">
    <w:name w:val="Tablo/Şekil Başlığı"/>
    <w:basedOn w:val="Normal"/>
    <w:next w:val="TabloMetni"/>
    <w:qFormat/>
    <w:pPr>
      <w:keepNext/>
      <w:spacing w:before="120" w:after="60"/>
      <w:jc w:val="center"/>
    </w:pPr>
  </w:style>
  <w:style w:type="paragraph" w:customStyle="1" w:styleId="TabloMetni">
    <w:name w:val="Tablo Metni"/>
    <w:basedOn w:val="Normal"/>
    <w:qFormat/>
    <w:pPr>
      <w:spacing w:after="0"/>
      <w:jc w:val="left"/>
    </w:pPr>
    <w:rPr>
      <w:sz w:val="18"/>
      <w:szCs w:val="18"/>
    </w:rPr>
  </w:style>
  <w:style w:type="paragraph" w:customStyle="1" w:styleId="TabloBalkSatr">
    <w:name w:val="Tablo Başlık Satırı"/>
    <w:basedOn w:val="TabloMetni"/>
    <w:qFormat/>
    <w:pPr>
      <w:jc w:val="center"/>
    </w:pPr>
    <w:rPr>
      <w:b/>
      <w:bCs/>
    </w:rPr>
  </w:style>
  <w:style w:type="paragraph" w:customStyle="1" w:styleId="KaynakNotSatr">
    <w:name w:val="Kaynak/Not Satırı"/>
    <w:basedOn w:val="Normal"/>
    <w:next w:val="Normal"/>
    <w:qFormat/>
    <w:pPr>
      <w:spacing w:before="40" w:after="160"/>
      <w:jc w:val="left"/>
    </w:pPr>
    <w:rPr>
      <w:sz w:val="16"/>
      <w:szCs w:val="16"/>
    </w:rPr>
  </w:style>
  <w:style w:type="character" w:customStyle="1" w:styleId="KalnEtiket">
    <w:name w:val="Kalın Etiket"/>
    <w:basedOn w:val="VarsaylanParagrafYazTipi"/>
    <w:uiPriority w:val="1"/>
    <w:qFormat/>
    <w:rPr>
      <w:b/>
      <w:bCs/>
    </w:rPr>
  </w:style>
  <w:style w:type="paragraph" w:customStyle="1" w:styleId="BilgilendirmeSilinecek">
    <w:name w:val="Bilgilendirme (Silinecek)"/>
    <w:basedOn w:val="Normal"/>
    <w:next w:val="Normal"/>
    <w:uiPriority w:val="1"/>
    <w:pPr>
      <w:spacing w:before="20" w:after="20"/>
      <w:jc w:val="left"/>
    </w:pPr>
    <w:rPr>
      <w:i/>
      <w:iCs/>
      <w:color w:val="808080"/>
      <w:sz w:val="18"/>
      <w:szCs w:val="18"/>
    </w:rPr>
  </w:style>
  <w:style w:type="character" w:customStyle="1" w:styleId="ArapaMetin">
    <w:name w:val="Arapça Metin"/>
    <w:basedOn w:val="VarsaylanParagrafYazTipi"/>
    <w:uiPriority w:val="1"/>
    <w:qFormat/>
    <w:rPr>
      <w:rFonts w:cs="Segoe UI"/>
      <w:szCs w:val="19"/>
      <w:rtl/>
      <w:cs/>
    </w:rPr>
  </w:style>
  <w:style w:type="paragraph" w:customStyle="1" w:styleId="Arapaktibas">
    <w:name w:val="Arapça İktibas"/>
    <w:basedOn w:val="Normal"/>
    <w:next w:val="Normal"/>
    <w:uiPriority w:val="1"/>
    <w:qFormat/>
    <w:pPr>
      <w:bidi/>
      <w:spacing w:before="120"/>
      <w:ind w:left="284" w:right="284"/>
    </w:pPr>
    <w:rPr>
      <w:rFonts w:cs="Segoe UI"/>
      <w:szCs w:val="19"/>
      <w:rtl/>
      <w:cs/>
    </w:rPr>
  </w:style>
  <w:style w:type="paragraph" w:customStyle="1" w:styleId="EkBal">
    <w:name w:val="Ek Başlığı"/>
    <w:basedOn w:val="Normal"/>
    <w:next w:val="Normal"/>
    <w:uiPriority w:val="1"/>
    <w:qFormat/>
    <w:pPr>
      <w:keepNext/>
      <w:keepLines/>
      <w:spacing w:before="240"/>
      <w:jc w:val="left"/>
      <w:outlineLvl w:val="1"/>
    </w:pPr>
    <w:rPr>
      <w:b/>
      <w:bCs/>
      <w:sz w:val="24"/>
      <w:szCs w:val="24"/>
    </w:rPr>
  </w:style>
  <w:style w:type="paragraph" w:customStyle="1" w:styleId="Trkektibas">
    <w:name w:val="Türkçe İktibas"/>
    <w:basedOn w:val="Normal"/>
    <w:next w:val="Normal"/>
    <w:uiPriority w:val="1"/>
    <w:qFormat/>
    <w:pPr>
      <w:spacing w:before="120"/>
      <w:ind w:left="425" w:right="425"/>
    </w:pPr>
    <w:rPr>
      <w:sz w:val="18"/>
      <w:szCs w:val="18"/>
    </w:rPr>
  </w:style>
  <w:style w:type="paragraph" w:customStyle="1" w:styleId="Beyitiir">
    <w:name w:val="Beyit / Şiir"/>
    <w:basedOn w:val="Normal"/>
    <w:next w:val="Normal"/>
    <w:uiPriority w:val="1"/>
    <w:qFormat/>
    <w:pPr>
      <w:spacing w:before="120"/>
      <w:jc w:val="center"/>
    </w:pPr>
  </w:style>
  <w:style w:type="paragraph" w:customStyle="1" w:styleId="ekilGrsel">
    <w:name w:val="Şekil / Görsel"/>
    <w:basedOn w:val="Normal"/>
    <w:next w:val="Normal"/>
    <w:uiPriority w:val="1"/>
    <w:qFormat/>
    <w:pPr>
      <w:spacing w:before="120" w:after="60"/>
      <w:jc w:val="center"/>
    </w:pPr>
  </w:style>
  <w:style w:type="character" w:customStyle="1" w:styleId="ArapaMetinDipnot">
    <w:name w:val="Arapça Metin (Dipnot)"/>
    <w:basedOn w:val="VarsaylanParagrafYazTipi"/>
    <w:uiPriority w:val="1"/>
    <w:qFormat/>
    <w:rPr>
      <w:rFonts w:cs="Segoe UI"/>
      <w:szCs w:val="15"/>
      <w:rtl/>
      <w:cs/>
    </w:rPr>
  </w:style>
  <w:style w:type="paragraph" w:customStyle="1" w:styleId="Maddemi">
    <w:name w:val="Madde İmi"/>
    <w:basedOn w:val="Normal"/>
    <w:uiPriority w:val="1"/>
    <w:qFormat/>
    <w:pPr>
      <w:numPr>
        <w:numId w:val="2"/>
      </w:numPr>
      <w:spacing w:after="0"/>
      <w:contextualSpacing/>
      <w:jc w:val="left"/>
    </w:pPr>
  </w:style>
  <w:style w:type="paragraph" w:customStyle="1" w:styleId="NumaralMadde">
    <w:name w:val="Numaralı Madde"/>
    <w:basedOn w:val="Normal"/>
    <w:uiPriority w:val="1"/>
    <w:qFormat/>
    <w:pPr>
      <w:numPr>
        <w:numId w:val="3"/>
      </w:numPr>
      <w:spacing w:after="0"/>
      <w:contextualSpacing/>
      <w:jc w:val="left"/>
    </w:pPr>
  </w:style>
  <w:style w:type="character" w:customStyle="1" w:styleId="stSimge">
    <w:name w:val="Üst Simge"/>
    <w:basedOn w:val="VarsaylanParagrafYazTipi"/>
    <w:semiHidden/>
    <w:uiPriority w:val="1"/>
    <w:rPr>
      <w:vertAlign w:val="superscript"/>
    </w:rPr>
  </w:style>
  <w:style w:type="character" w:customStyle="1" w:styleId="AltSimge">
    <w:name w:val="Alt Simge"/>
    <w:basedOn w:val="VarsaylanParagrafYazTipi"/>
    <w:semiHidden/>
    <w:uiPriority w:val="1"/>
    <w:rPr>
      <w:vertAlign w:val="subscript"/>
    </w:rPr>
  </w:style>
  <w:style w:type="paragraph" w:customStyle="1" w:styleId="YazarKunyesi">
    <w:name w:val="Yazar Künyesi"/>
    <w:basedOn w:val="Normal"/>
    <w:next w:val="Normal"/>
    <w:semiHidden/>
    <w:uiPriority w:val="1"/>
    <w:pPr>
      <w:jc w:val="center"/>
    </w:pPr>
    <w:rPr>
      <w:b/>
      <w:bCs/>
    </w:rPr>
  </w:style>
  <w:style w:type="paragraph" w:customStyle="1" w:styleId="KaynakaGirdisi">
    <w:name w:val="Kaynakça Girdisi"/>
    <w:basedOn w:val="Normal"/>
    <w:next w:val="KaynakaGirdisi"/>
    <w:uiPriority w:val="1"/>
    <w:qFormat/>
    <w:pPr>
      <w:spacing w:before="12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9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5281/zenodo.3359800" TargetMode="External"/><Relationship Id="rId18" Type="http://schemas.openxmlformats.org/officeDocument/2006/relationships/hyperlink" Target="https://authorities.loc.gov/" TargetMode="External"/><Relationship Id="rId26" Type="http://schemas.openxmlformats.org/officeDocument/2006/relationships/hyperlink" Target="https://web.library.yale.edu/cataloging/AACR2-abbreviations" TargetMode="External"/><Relationship Id="rId3" Type="http://schemas.openxmlformats.org/officeDocument/2006/relationships/styles" Target="styles.xml"/><Relationship Id="rId21" Type="http://schemas.openxmlformats.org/officeDocument/2006/relationships/hyperlink" Target="https://www.youtube.com/watch?v=QwJe7fJfGYI" TargetMode="External"/><Relationship Id="rId7" Type="http://schemas.openxmlformats.org/officeDocument/2006/relationships/endnotes" Target="endnotes.xml"/><Relationship Id="rId12" Type="http://schemas.openxmlformats.org/officeDocument/2006/relationships/hyperlink" Target="http://www.imdb.com/title/tt0111161" TargetMode="External"/><Relationship Id="rId17" Type="http://schemas.openxmlformats.org/officeDocument/2006/relationships/hyperlink" Target="https://kuran.diyanet.gov.tr/" TargetMode="External"/><Relationship Id="rId25" Type="http://schemas.openxmlformats.org/officeDocument/2006/relationships/hyperlink" Target="https://www.ankara.edu.tr/wp-content/uploads/sites/6/2015/01/etik-davran%C4%B1%C5%9F-ilkeleri.pdf" TargetMode="External"/><Relationship Id="rId2" Type="http://schemas.openxmlformats.org/officeDocument/2006/relationships/numbering" Target="numbering.xml"/><Relationship Id="rId16" Type="http://schemas.openxmlformats.org/officeDocument/2006/relationships/hyperlink" Target="https://www.kitabimukaddes.com/" TargetMode="External"/><Relationship Id="rId20" Type="http://schemas.openxmlformats.org/officeDocument/2006/relationships/hyperlink" Target="https://twitter.com/tcbestepe/status/11709481123676651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lamansiklopedisi.org.tr/ihsan--iyilik" TargetMode="External"/><Relationship Id="rId24" Type="http://schemas.openxmlformats.org/officeDocument/2006/relationships/hyperlink" Target="http://www.mevzuat.gov.tr/MevzuatMetin/1.5.2547.pdf" TargetMode="External"/><Relationship Id="rId5" Type="http://schemas.openxmlformats.org/officeDocument/2006/relationships/webSettings" Target="webSettings.xml"/><Relationship Id="rId15" Type="http://schemas.openxmlformats.org/officeDocument/2006/relationships/hyperlink" Target="http://www.nihayet.com/roportaj/imkansiza-yonelmedikce-mumkun-olan-ele-gecmez/" TargetMode="External"/><Relationship Id="rId23" Type="http://schemas.openxmlformats.org/officeDocument/2006/relationships/hyperlink" Target="https://www.diyanet.tv/mizan/video/mizan--58-bolum" TargetMode="External"/><Relationship Id="rId28" Type="http://schemas.openxmlformats.org/officeDocument/2006/relationships/theme" Target="theme/theme1.xml"/><Relationship Id="rId10" Type="http://schemas.openxmlformats.org/officeDocument/2006/relationships/hyperlink" Target="https://www.haberturk.com/yazarlar/murat-bardakci" TargetMode="External"/><Relationship Id="rId19" Type="http://schemas.openxmlformats.org/officeDocument/2006/relationships/hyperlink" Target="http://www.kulturvarliklari.gov.tr/Eklenti/38967,amisos-mozaigi.pdf?0" TargetMode="External"/><Relationship Id="rId4" Type="http://schemas.openxmlformats.org/officeDocument/2006/relationships/settings" Target="settings.xml"/><Relationship Id="rId9" Type="http://schemas.openxmlformats.org/officeDocument/2006/relationships/hyperlink" Target="http://www.tasam.org/Files/PDF/Raporlar/yemen_raporu.pdf_b7e9f548-3946-4f3d-ac14-b8448ef6b8eb.pdf" TargetMode="External"/><Relationship Id="rId14" Type="http://schemas.openxmlformats.org/officeDocument/2006/relationships/hyperlink" Target="https://www.sabah.com.tr/yazarlar/hanioglu" TargetMode="External"/><Relationship Id="rId22" Type="http://schemas.openxmlformats.org/officeDocument/2006/relationships/hyperlink" Target="http://sozluk.gov.tr/" TargetMode="External"/><Relationship Id="rId27" Type="http://schemas.openxmlformats.org/officeDocument/2006/relationships/fontTable" Target="fontTable.xml"/><Relationship Id="rId29"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Teslim edilen tam metin</c:v>
                </c:pt>
              </c:strCache>
            </c:strRef>
          </c:tx>
          <c:spPr>
            <a:ln w="28575" cap="rnd">
              <a:solidFill>
                <a:schemeClr val="tx1"/>
              </a:solidFill>
              <a:round/>
            </a:ln>
            <a:effectLst/>
          </c:spPr>
          <c:marker>
            <c:symbol val="none"/>
          </c:marker>
          <c:cat>
            <c:strRef>
              <c:f>Sayfa1!$A$2:$A$6</c:f>
              <c:strCache>
                <c:ptCount val="5"/>
                <c:pt idx="0">
                  <c:v>4 hafta önce</c:v>
                </c:pt>
                <c:pt idx="1">
                  <c:v>3 hafta önce</c:v>
                </c:pt>
                <c:pt idx="2">
                  <c:v>2 hafta önce</c:v>
                </c:pt>
                <c:pt idx="3">
                  <c:v>1 hafta önce</c:v>
                </c:pt>
                <c:pt idx="4">
                  <c:v>Son gün</c:v>
                </c:pt>
              </c:strCache>
            </c:strRef>
          </c:cat>
          <c:val>
            <c:numRef>
              <c:f>Sayfa1!$B$2:$B$6</c:f>
              <c:numCache>
                <c:formatCode>General</c:formatCode>
                <c:ptCount val="5"/>
                <c:pt idx="0">
                  <c:v>3</c:v>
                </c:pt>
                <c:pt idx="1">
                  <c:v>6</c:v>
                </c:pt>
                <c:pt idx="2">
                  <c:v>9</c:v>
                </c:pt>
                <c:pt idx="3">
                  <c:v>14</c:v>
                </c:pt>
                <c:pt idx="4">
                  <c:v>22</c:v>
                </c:pt>
              </c:numCache>
            </c:numRef>
          </c:val>
          <c:smooth val="0"/>
          <c:extLst>
            <c:ext xmlns:c16="http://schemas.microsoft.com/office/drawing/2014/chart" uri="{C3380CC4-5D6E-409C-BE32-E72D297353CC}">
              <c16:uniqueId val="{00000000-378F-42FD-907F-311AB2F75DB1}"/>
            </c:ext>
          </c:extLst>
        </c:ser>
        <c:ser>
          <c:idx val="1"/>
          <c:order val="1"/>
          <c:tx>
            <c:strRef>
              <c:f>Sayfa1!$C$1</c:f>
              <c:strCache>
                <c:ptCount val="1"/>
                <c:pt idx="0">
                  <c:v>Düzeltme istenen</c:v>
                </c:pt>
              </c:strCache>
            </c:strRef>
          </c:tx>
          <c:spPr>
            <a:ln w="28575" cap="rnd">
              <a:solidFill>
                <a:schemeClr val="tx1"/>
              </a:solidFill>
              <a:prstDash val="dash"/>
              <a:round/>
            </a:ln>
            <a:effectLst/>
          </c:spPr>
          <c:marker>
            <c:symbol val="none"/>
          </c:marker>
          <c:cat>
            <c:strRef>
              <c:f>Sayfa1!$A$2:$A$6</c:f>
              <c:strCache>
                <c:ptCount val="5"/>
                <c:pt idx="0">
                  <c:v>4 hafta önce</c:v>
                </c:pt>
                <c:pt idx="1">
                  <c:v>3 hafta önce</c:v>
                </c:pt>
                <c:pt idx="2">
                  <c:v>2 hafta önce</c:v>
                </c:pt>
                <c:pt idx="3">
                  <c:v>1 hafta önce</c:v>
                </c:pt>
                <c:pt idx="4">
                  <c:v>Son gün</c:v>
                </c:pt>
              </c:strCache>
            </c:strRef>
          </c:cat>
          <c:val>
            <c:numRef>
              <c:f>Sayfa1!$C$2:$C$6</c:f>
              <c:numCache>
                <c:formatCode>General</c:formatCode>
                <c:ptCount val="5"/>
                <c:pt idx="0">
                  <c:v>0</c:v>
                </c:pt>
                <c:pt idx="1">
                  <c:v>1</c:v>
                </c:pt>
                <c:pt idx="2">
                  <c:v>2</c:v>
                </c:pt>
                <c:pt idx="3">
                  <c:v>5</c:v>
                </c:pt>
                <c:pt idx="4">
                  <c:v>12</c:v>
                </c:pt>
              </c:numCache>
            </c:numRef>
          </c:val>
          <c:smooth val="0"/>
          <c:extLst>
            <c:ext xmlns:c16="http://schemas.microsoft.com/office/drawing/2014/chart" uri="{C3380CC4-5D6E-409C-BE32-E72D297353CC}">
              <c16:uniqueId val="{00000001-378F-42FD-907F-311AB2F75DB1}"/>
            </c:ext>
          </c:extLst>
        </c:ser>
        <c:dLbls>
          <c:showLegendKey val="0"/>
          <c:showVal val="0"/>
          <c:showCatName val="0"/>
          <c:showSerName val="0"/>
          <c:showPercent val="0"/>
          <c:showBubbleSize val="0"/>
        </c:dLbls>
        <c:smooth val="0"/>
        <c:axId val="139543680"/>
        <c:axId val="139545216"/>
      </c:lineChart>
      <c:catAx>
        <c:axId val="13954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crossAx val="139545216"/>
        <c:crosses val="autoZero"/>
        <c:auto val="1"/>
        <c:lblAlgn val="ctr"/>
        <c:lblOffset val="100"/>
        <c:noMultiLvlLbl val="0"/>
      </c:catAx>
      <c:valAx>
        <c:axId val="13954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crossAx val="13954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Palatino Linotype" panose="02040502050505030304" pitchFamily="18" charset="0"/>
        </a:defRPr>
      </a:pPr>
      <a:endParaRPr lang="tr-TR"/>
    </a:p>
  </c:txPr>
  <c:externalData r:id="rId1">
    <c:autoUpdate val="0"/>
  </c:externalData>
</c:chartSpace>
</file>

<file path=word/glossary/document.xml><?xml version="1.0" encoding="utf-8"?>
<w:glossaryDocument xmlns:w="http://schemas.openxmlformats.org/wordprocessingml/2006/main">
  <w:docParts>
    <w:docPart>
      <w:docPartPr>
        <w:name w:val="SempozyumBaslik"/>
        <w:category>
          <w:name w:val="Genel"/>
          <w:gallery w:val="placeholder"/>
        </w:category>
        <w:types>
          <w:type w:val="bbPlcHdr"/>
        </w:types>
        <w:guid w:val="{A1B2C3D4-0001-4E5F-9A8B-7C6D5E4F0001}"/>
      </w:docPartPr>
      <w:docPartBody>
        <w:p>
          <w:r>
            <w:t xml:space="preserve">Bildiri Metninin Türkçe Başlığı</w:t>
          </w:r>
        </w:p>
      </w:docPartBody>
    </w:docPart>
    <w:docPart>
      <w:docPartPr>
        <w:name w:val="SempozyumKunyeAd"/>
        <w:category>
          <w:name w:val="Genel"/>
          <w:gallery w:val="placeholder"/>
        </w:category>
        <w:types>
          <w:type w:val="bbPlcHdr"/>
        </w:types>
        <w:guid w:val="{A1B2C3D4-0002-4E5F-9A8B-7C6D5E4F0002}"/>
      </w:docPartPr>
      <w:docPartBody>
        <w:p>
          <w:r>
            <w:t xml:space="preserve">Ad Soyad</w:t>
          </w:r>
        </w:p>
      </w:docPartBody>
    </w:docPart>
    <w:docPart>
      <w:docPartPr>
        <w:name w:val="SempozyumKunyeKurum"/>
        <w:category>
          <w:name w:val="Genel"/>
          <w:gallery w:val="placeholder"/>
        </w:category>
        <w:types>
          <w:type w:val="bbPlcHdr"/>
        </w:types>
        <w:guid w:val="{A1B2C3D4-0003-4E5F-9A8B-7C6D5E4F0003}"/>
      </w:docPartPr>
      <w:docPartBody>
        <w:p>
          <w:r>
            <w:t xml:space="preserve">Üniversite Adı, İlahiyat Fakültesi, Şehir/Türkiye</w:t>
          </w:r>
        </w:p>
      </w:docPartBody>
    </w:docPart>
    <w:docPart>
      <w:docPartPr>
        <w:name w:val="SempozyumKunyeEposta"/>
        <w:category>
          <w:name w:val="Genel"/>
          <w:gallery w:val="placeholder"/>
        </w:category>
        <w:types>
          <w:type w:val="bbPlcHdr"/>
        </w:types>
        <w:guid w:val="{A1B2C3D4-0004-4E5F-9A8B-7C6D5E4F0004}"/>
      </w:docPartPr>
      <w:docPartBody>
        <w:p>
          <w:r>
            <w:t xml:space="preserve">ad.soyad@universite.edu.tr | ORCID: 0000-0000-0000-0000</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DA371-CB7B-44E7-89D1-D54008B13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3259</Words>
  <Characters>18579</Characters>
  <Application>Microsoft Office Word</Application>
  <DocSecurity>0</DocSecurity>
  <Lines>154</Lines>
  <Paragraphs>43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FENBILIMLERI</dc:creator>
  <cp:lastModifiedBy>Zeynep  Aydın</cp:lastModifiedBy>
  <cp:revision>49</cp:revision>
  <dcterms:created xsi:type="dcterms:W3CDTF">2023-02-01T09:59:00Z</dcterms:created>
  <dcterms:modified xsi:type="dcterms:W3CDTF">2026-08-01T18:49:00Z</dcterms:modified>
</cp:coreProperties>
</file>